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03E08" w14:textId="3150DA12" w:rsidR="005870A1" w:rsidRPr="008453E7" w:rsidRDefault="00972085" w:rsidP="004D2942">
      <w:pPr>
        <w:jc w:val="center"/>
        <w:rPr>
          <w:rFonts w:ascii="BIZ UDゴシック" w:eastAsia="BIZ UDゴシック" w:hAnsi="BIZ UDゴシック"/>
          <w:bCs/>
          <w:sz w:val="28"/>
          <w:szCs w:val="28"/>
        </w:rPr>
      </w:pPr>
      <w:r w:rsidRPr="008453E7">
        <w:rPr>
          <w:rFonts w:ascii="BIZ UDゴシック" w:eastAsia="BIZ UDゴシック" w:hAnsi="BIZ UDゴシック" w:hint="eastAsia"/>
          <w:bCs/>
          <w:sz w:val="28"/>
          <w:szCs w:val="28"/>
        </w:rPr>
        <w:t>令和</w:t>
      </w:r>
      <w:r w:rsidR="008314AC">
        <w:rPr>
          <w:rFonts w:ascii="BIZ UDゴシック" w:eastAsia="BIZ UDゴシック" w:hAnsi="BIZ UDゴシック" w:hint="eastAsia"/>
          <w:bCs/>
          <w:sz w:val="28"/>
          <w:szCs w:val="28"/>
        </w:rPr>
        <w:t>７</w:t>
      </w:r>
      <w:r w:rsidRPr="008453E7">
        <w:rPr>
          <w:rFonts w:ascii="BIZ UDゴシック" w:eastAsia="BIZ UDゴシック" w:hAnsi="BIZ UDゴシック" w:hint="eastAsia"/>
          <w:bCs/>
          <w:sz w:val="28"/>
          <w:szCs w:val="28"/>
        </w:rPr>
        <w:t>年度</w:t>
      </w:r>
      <w:r w:rsidR="00831225" w:rsidRPr="008453E7">
        <w:rPr>
          <w:rFonts w:ascii="BIZ UDゴシック" w:eastAsia="BIZ UDゴシック" w:hAnsi="BIZ UDゴシック" w:hint="eastAsia"/>
          <w:bCs/>
          <w:sz w:val="28"/>
          <w:szCs w:val="28"/>
        </w:rPr>
        <w:t>ライフサイエンス人材育成事業</w:t>
      </w:r>
      <w:r w:rsidRPr="008453E7">
        <w:rPr>
          <w:rFonts w:ascii="BIZ UDゴシック" w:eastAsia="BIZ UDゴシック" w:hAnsi="BIZ UDゴシック" w:hint="eastAsia"/>
          <w:bCs/>
          <w:sz w:val="28"/>
          <w:szCs w:val="28"/>
        </w:rPr>
        <w:t>セミナー</w:t>
      </w:r>
    </w:p>
    <w:p w14:paraId="447B7938" w14:textId="418EFBEA" w:rsidR="00962566" w:rsidRPr="00793A07" w:rsidRDefault="009664C2" w:rsidP="00793A07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793A07">
        <w:rPr>
          <w:rFonts w:ascii="BIZ UDゴシック" w:eastAsia="BIZ UDゴシック" w:hAnsi="BIZ UDゴシック" w:hint="eastAsia"/>
          <w:b/>
          <w:sz w:val="28"/>
          <w:szCs w:val="28"/>
        </w:rPr>
        <w:t>「</w:t>
      </w:r>
      <w:r w:rsidR="00793A07" w:rsidRPr="00793A07">
        <w:rPr>
          <w:rFonts w:ascii="BIZ UDゴシック" w:eastAsia="BIZ UDゴシック" w:hAnsi="BIZ UDゴシック" w:hint="eastAsia"/>
          <w:b/>
          <w:sz w:val="28"/>
          <w:szCs w:val="28"/>
        </w:rPr>
        <w:t>医療・福祉・ヘルスケア機器等</w:t>
      </w:r>
      <w:r w:rsidR="00793A07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</w:t>
      </w:r>
      <w:r w:rsidR="008314AC" w:rsidRPr="008314AC">
        <w:rPr>
          <w:rFonts w:ascii="BIZ UDゴシック" w:eastAsia="BIZ UDゴシック" w:hAnsi="BIZ UDゴシック" w:hint="eastAsia"/>
          <w:b/>
          <w:sz w:val="28"/>
          <w:szCs w:val="28"/>
        </w:rPr>
        <w:t>医療・健康ビジネスの未来</w:t>
      </w:r>
      <w:r w:rsidR="00831225" w:rsidRPr="00793A07">
        <w:rPr>
          <w:rFonts w:ascii="BIZ UDゴシック" w:eastAsia="BIZ UDゴシック" w:hAnsi="BIZ UDゴシック" w:hint="eastAsia"/>
          <w:b/>
          <w:sz w:val="28"/>
          <w:szCs w:val="28"/>
        </w:rPr>
        <w:t>」</w:t>
      </w:r>
    </w:p>
    <w:p w14:paraId="75DC95F5" w14:textId="01319496" w:rsidR="00831225" w:rsidRPr="008453E7" w:rsidRDefault="00831225" w:rsidP="004D2942">
      <w:pPr>
        <w:jc w:val="center"/>
        <w:rPr>
          <w:rFonts w:ascii="BIZ UDゴシック" w:eastAsia="BIZ UDゴシック" w:hAnsi="BIZ UDゴシック"/>
          <w:b/>
          <w:sz w:val="44"/>
          <w:szCs w:val="44"/>
        </w:rPr>
      </w:pPr>
      <w:r w:rsidRPr="008453E7">
        <w:rPr>
          <w:rFonts w:ascii="BIZ UDゴシック" w:eastAsia="BIZ UDゴシック" w:hAnsi="BIZ UDゴシック" w:hint="eastAsia"/>
          <w:b/>
          <w:sz w:val="40"/>
          <w:szCs w:val="40"/>
        </w:rPr>
        <w:t>参加申込書</w:t>
      </w:r>
    </w:p>
    <w:p w14:paraId="193CCD4E" w14:textId="661DFB42" w:rsidR="00972085" w:rsidRPr="008453E7" w:rsidRDefault="00793A07" w:rsidP="00831225">
      <w:pPr>
        <w:jc w:val="center"/>
        <w:rPr>
          <w:rFonts w:ascii="BIZ UDゴシック" w:eastAsia="BIZ UDゴシック" w:hAnsi="BIZ UDゴシック"/>
          <w:b/>
          <w:sz w:val="28"/>
          <w:szCs w:val="28"/>
          <w:u w:val="single"/>
        </w:rPr>
      </w:pPr>
      <w:r w:rsidRPr="008453E7">
        <w:rPr>
          <w:rFonts w:ascii="BIZ UDゴシック" w:eastAsia="BIZ UDゴシック" w:hAnsi="BIZ UDゴシック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F15DFB" wp14:editId="1AE14FBA">
                <wp:simplePos x="0" y="0"/>
                <wp:positionH relativeFrom="column">
                  <wp:posOffset>-7620</wp:posOffset>
                </wp:positionH>
                <wp:positionV relativeFrom="paragraph">
                  <wp:posOffset>15875</wp:posOffset>
                </wp:positionV>
                <wp:extent cx="6400800" cy="447675"/>
                <wp:effectExtent l="0" t="0" r="889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026B1" w14:textId="32126E8E" w:rsidR="00962566" w:rsidRPr="008453E7" w:rsidRDefault="00972085" w:rsidP="00793A07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sz w:val="22"/>
                                <w:szCs w:val="24"/>
                              </w:rPr>
                            </w:pPr>
                            <w:r w:rsidRPr="008453E7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  <w:bdr w:val="single" w:sz="4" w:space="0" w:color="auto"/>
                              </w:rPr>
                              <w:t xml:space="preserve"> 日時</w:t>
                            </w:r>
                            <w:r w:rsidR="004D2942" w:rsidRPr="008453E7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  <w:bdr w:val="single" w:sz="4" w:space="0" w:color="auto"/>
                              </w:rPr>
                              <w:t>・場所</w:t>
                            </w:r>
                            <w:r w:rsidRPr="008453E7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="004D2942" w:rsidRPr="008453E7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8453E7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令和</w:t>
                            </w:r>
                            <w:r w:rsidR="008314AC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７</w:t>
                            </w:r>
                            <w:r w:rsidRPr="008453E7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年</w:t>
                            </w:r>
                            <w:r w:rsidR="00793A07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１２</w:t>
                            </w:r>
                            <w:r w:rsidRPr="008453E7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月</w:t>
                            </w:r>
                            <w:r w:rsidR="008314AC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２</w:t>
                            </w:r>
                            <w:r w:rsidRPr="008453E7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日</w:t>
                            </w:r>
                            <w:r w:rsidR="0060738F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(</w:t>
                            </w:r>
                            <w:r w:rsidRPr="008453E7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火</w:t>
                            </w:r>
                            <w:r w:rsidR="0060738F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)</w:t>
                            </w:r>
                            <w:r w:rsidR="00962566" w:rsidRPr="008453E7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13:30－15:</w:t>
                            </w:r>
                            <w:r w:rsidR="008314AC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3</w:t>
                            </w:r>
                            <w:r w:rsidR="00962566" w:rsidRPr="008453E7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0</w:t>
                            </w:r>
                            <w:r w:rsidR="0060738F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／</w:t>
                            </w:r>
                            <w:r w:rsidR="00962566" w:rsidRPr="008453E7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秋田県総合食品研究センター</w:t>
                            </w:r>
                            <w:r w:rsidR="004879AA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１階</w:t>
                            </w:r>
                            <w:r w:rsidR="00793A07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962566" w:rsidRPr="008453E7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研修室１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15D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6pt;margin-top:1.25pt;width:7in;height:35.2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" fillcolor="#d8d8d8 [2732]" stroked="f">
                <v:textbox style="mso-fit-shape-to-text:t">
                  <w:txbxContent>
                    <w:p w14:paraId="457026B1" w14:textId="32126E8E" w:rsidR="00962566" w:rsidRPr="008453E7" w:rsidRDefault="00972085" w:rsidP="00793A07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  <w:sz w:val="22"/>
                          <w:szCs w:val="24"/>
                        </w:rPr>
                      </w:pPr>
                      <w:r w:rsidRPr="008453E7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  <w:bdr w:val="single" w:sz="4" w:space="0" w:color="auto"/>
                        </w:rPr>
                        <w:t xml:space="preserve"> 日時</w:t>
                      </w:r>
                      <w:r w:rsidR="004D2942" w:rsidRPr="008453E7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  <w:bdr w:val="single" w:sz="4" w:space="0" w:color="auto"/>
                        </w:rPr>
                        <w:t>・場所</w:t>
                      </w:r>
                      <w:r w:rsidRPr="008453E7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  <w:bdr w:val="single" w:sz="4" w:space="0" w:color="auto"/>
                        </w:rPr>
                        <w:t xml:space="preserve"> </w:t>
                      </w:r>
                      <w:r w:rsidR="004D2942" w:rsidRPr="008453E7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 xml:space="preserve"> </w:t>
                      </w:r>
                      <w:r w:rsidRPr="008453E7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令和</w:t>
                      </w:r>
                      <w:r w:rsidR="008314AC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７</w:t>
                      </w:r>
                      <w:r w:rsidRPr="008453E7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年</w:t>
                      </w:r>
                      <w:r w:rsidR="00793A07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１２</w:t>
                      </w:r>
                      <w:r w:rsidRPr="008453E7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月</w:t>
                      </w:r>
                      <w:r w:rsidR="008314AC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２</w:t>
                      </w:r>
                      <w:r w:rsidRPr="008453E7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日</w:t>
                      </w:r>
                      <w:r w:rsidR="0060738F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(</w:t>
                      </w:r>
                      <w:r w:rsidRPr="008453E7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火</w:t>
                      </w:r>
                      <w:r w:rsidR="0060738F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)</w:t>
                      </w:r>
                      <w:r w:rsidR="00962566" w:rsidRPr="008453E7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13:30－15:</w:t>
                      </w:r>
                      <w:r w:rsidR="008314AC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3</w:t>
                      </w:r>
                      <w:r w:rsidR="00962566" w:rsidRPr="008453E7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0</w:t>
                      </w:r>
                      <w:r w:rsidR="0060738F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／</w:t>
                      </w:r>
                      <w:r w:rsidR="00962566" w:rsidRPr="008453E7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秋田県総合食品研究センター</w:t>
                      </w:r>
                      <w:r w:rsidR="004879AA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１階</w:t>
                      </w:r>
                      <w:r w:rsidR="00793A07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 xml:space="preserve"> </w:t>
                      </w:r>
                      <w:r w:rsidR="00962566" w:rsidRPr="008453E7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研修室１</w:t>
                      </w:r>
                    </w:p>
                  </w:txbxContent>
                </v:textbox>
              </v:shape>
            </w:pict>
          </mc:Fallback>
        </mc:AlternateContent>
      </w:r>
    </w:p>
    <w:p w14:paraId="2A71BE95" w14:textId="1D1FB60D" w:rsidR="00831225" w:rsidRPr="008453E7" w:rsidRDefault="009664C2" w:rsidP="004D2942">
      <w:pPr>
        <w:ind w:firstLineChars="250" w:firstLine="683"/>
        <w:jc w:val="center"/>
        <w:rPr>
          <w:rFonts w:ascii="BIZ UDゴシック" w:eastAsia="BIZ UDゴシック" w:hAnsi="BIZ UDゴシック"/>
          <w:b/>
          <w:sz w:val="28"/>
          <w:szCs w:val="28"/>
          <w:u w:val="single"/>
        </w:rPr>
      </w:pPr>
      <w:r w:rsidRPr="008453E7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申込期限：</w:t>
      </w:r>
      <w:r w:rsidR="007F5AD3" w:rsidRPr="008453E7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令和</w:t>
      </w:r>
      <w:r w:rsidR="008314AC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７</w:t>
      </w:r>
      <w:r w:rsidRPr="008453E7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年</w:t>
      </w:r>
      <w:r w:rsidR="004879AA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１１</w:t>
      </w:r>
      <w:r w:rsidRPr="008453E7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月</w:t>
      </w:r>
      <w:r w:rsidR="004879AA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２</w:t>
      </w:r>
      <w:r w:rsidR="008314AC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１</w:t>
      </w:r>
      <w:r w:rsidRPr="008453E7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日（</w:t>
      </w:r>
      <w:r w:rsidR="00276718" w:rsidRPr="008453E7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金</w:t>
      </w:r>
      <w:r w:rsidR="00831225" w:rsidRPr="008453E7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）</w:t>
      </w:r>
    </w:p>
    <w:p w14:paraId="3C52D8C0" w14:textId="216C810F" w:rsidR="00D6191F" w:rsidRPr="008453E7" w:rsidRDefault="00D6191F" w:rsidP="00D6191F">
      <w:pPr>
        <w:jc w:val="center"/>
        <w:rPr>
          <w:rFonts w:ascii="BIZ UDゴシック" w:eastAsia="BIZ UDゴシック" w:hAnsi="BIZ UDゴシック"/>
          <w:b/>
          <w:color w:val="FF0000"/>
          <w:sz w:val="32"/>
          <w:szCs w:val="32"/>
        </w:rPr>
      </w:pPr>
      <w:r w:rsidRPr="008453E7">
        <w:rPr>
          <w:rFonts w:ascii="BIZ UDゴシック" w:eastAsia="BIZ UDゴシック" w:hAnsi="BIZ UDゴシック" w:hint="eastAsia"/>
          <w:b/>
          <w:sz w:val="32"/>
          <w:szCs w:val="32"/>
        </w:rPr>
        <w:t>FAX：</w:t>
      </w:r>
      <w:r w:rsidR="008453E7">
        <w:rPr>
          <w:rFonts w:ascii="BIZ UDゴシック" w:eastAsia="BIZ UDゴシック" w:hAnsi="BIZ UDゴシック" w:hint="eastAsia"/>
          <w:b/>
          <w:sz w:val="32"/>
          <w:szCs w:val="32"/>
        </w:rPr>
        <w:t>018‐860-5612</w:t>
      </w:r>
      <w:r w:rsidRPr="008453E7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メール：</w:t>
      </w:r>
      <w:r w:rsidR="00D53972" w:rsidRPr="008453E7">
        <w:rPr>
          <w:rFonts w:ascii="BIZ UDゴシック" w:eastAsia="BIZ UDゴシック" w:hAnsi="BIZ UDゴシック"/>
          <w:b/>
          <w:sz w:val="32"/>
          <w:szCs w:val="32"/>
        </w:rPr>
        <w:t>setsubi-ken@bic-akita.or.jp</w:t>
      </w:r>
    </w:p>
    <w:p w14:paraId="2E480BD8" w14:textId="6497E40A" w:rsidR="000F13DA" w:rsidRPr="008453E7" w:rsidRDefault="000F13DA" w:rsidP="000F13DA">
      <w:pPr>
        <w:jc w:val="center"/>
        <w:rPr>
          <w:rFonts w:ascii="BIZ UDゴシック" w:eastAsia="BIZ UDゴシック" w:hAnsi="BIZ UDゴシック"/>
          <w:b/>
          <w:szCs w:val="21"/>
        </w:rPr>
      </w:pPr>
      <w:r w:rsidRPr="008453E7">
        <w:rPr>
          <w:rFonts w:ascii="BIZ UDゴシック" w:eastAsia="BIZ UDゴシック" w:hAnsi="BIZ UDゴシック" w:hint="eastAsia"/>
          <w:b/>
          <w:szCs w:val="21"/>
        </w:rPr>
        <w:t>（公財）あきた企業活性化センター　研究推進課あて</w:t>
      </w:r>
    </w:p>
    <w:p w14:paraId="56CFBCF9" w14:textId="7640C810" w:rsidR="00D6191F" w:rsidRPr="008453E7" w:rsidRDefault="00AF1268" w:rsidP="000F13DA">
      <w:pPr>
        <w:jc w:val="right"/>
        <w:rPr>
          <w:rFonts w:ascii="BIZ UDゴシック" w:eastAsia="BIZ UDゴシック" w:hAnsi="BIZ UDゴシック"/>
          <w:szCs w:val="21"/>
        </w:rPr>
      </w:pPr>
      <w:r w:rsidRPr="008453E7">
        <w:rPr>
          <w:rFonts w:ascii="BIZ UDゴシック" w:eastAsia="BIZ UDゴシック" w:hAnsi="BIZ UDゴシック" w:hint="eastAsia"/>
          <w:b/>
          <w:color w:val="FF0000"/>
          <w:sz w:val="20"/>
          <w:szCs w:val="20"/>
        </w:rPr>
        <w:t>＊は必須項目です</w:t>
      </w: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1843"/>
        <w:gridCol w:w="1446"/>
        <w:gridCol w:w="6634"/>
      </w:tblGrid>
      <w:tr w:rsidR="00831225" w:rsidRPr="008453E7" w14:paraId="42A30135" w14:textId="77777777" w:rsidTr="008453E7">
        <w:trPr>
          <w:trHeight w:val="628"/>
        </w:trPr>
        <w:tc>
          <w:tcPr>
            <w:tcW w:w="1843" w:type="dxa"/>
            <w:vAlign w:val="center"/>
          </w:tcPr>
          <w:p w14:paraId="7A917F6F" w14:textId="77777777" w:rsidR="00831225" w:rsidRPr="008453E7" w:rsidRDefault="00942F9E" w:rsidP="008453E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bookmarkStart w:id="0" w:name="_Hlk123816194"/>
            <w:r w:rsidRPr="008453E7">
              <w:rPr>
                <w:rFonts w:ascii="BIZ UDゴシック" w:eastAsia="BIZ UDゴシック" w:hAnsi="BIZ UDゴシック" w:hint="eastAsia"/>
                <w:sz w:val="22"/>
              </w:rPr>
              <w:t>企業・団体等</w:t>
            </w:r>
            <w:r w:rsidR="00831225" w:rsidRPr="008453E7">
              <w:rPr>
                <w:rFonts w:ascii="BIZ UDゴシック" w:eastAsia="BIZ UDゴシック" w:hAnsi="BIZ UDゴシック" w:hint="eastAsia"/>
                <w:sz w:val="22"/>
              </w:rPr>
              <w:t>名</w:t>
            </w:r>
          </w:p>
        </w:tc>
        <w:tc>
          <w:tcPr>
            <w:tcW w:w="8080" w:type="dxa"/>
            <w:gridSpan w:val="2"/>
          </w:tcPr>
          <w:p w14:paraId="3AD2C381" w14:textId="77777777" w:rsidR="00942F9E" w:rsidRPr="008453E7" w:rsidRDefault="00942F9E" w:rsidP="004F454E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E0DCB" w:rsidRPr="008453E7" w14:paraId="5D4A2BF3" w14:textId="77777777" w:rsidTr="008453E7">
        <w:trPr>
          <w:trHeight w:val="628"/>
        </w:trPr>
        <w:tc>
          <w:tcPr>
            <w:tcW w:w="1843" w:type="dxa"/>
            <w:vAlign w:val="center"/>
          </w:tcPr>
          <w:p w14:paraId="44A5A509" w14:textId="77777777" w:rsidR="00AF1268" w:rsidRPr="008453E7" w:rsidRDefault="006E0DCB" w:rsidP="008453E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453E7">
              <w:rPr>
                <w:rFonts w:ascii="BIZ UDゴシック" w:eastAsia="BIZ UDゴシック" w:hAnsi="BIZ UDゴシック" w:hint="eastAsia"/>
                <w:sz w:val="22"/>
              </w:rPr>
              <w:t>ご住所</w:t>
            </w:r>
            <w:r w:rsidR="00AF1268" w:rsidRPr="008453E7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＊</w:t>
            </w:r>
          </w:p>
          <w:p w14:paraId="027223D3" w14:textId="170562A2" w:rsidR="006E0DCB" w:rsidRPr="008453E7" w:rsidRDefault="00AF1268" w:rsidP="008453E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453E7">
              <w:rPr>
                <w:rFonts w:ascii="BIZ UDゴシック" w:eastAsia="BIZ UDゴシック" w:hAnsi="BIZ UDゴシック" w:hint="eastAsia"/>
                <w:sz w:val="22"/>
              </w:rPr>
              <w:t>(市町村まで</w:t>
            </w:r>
            <w:r w:rsidRPr="008453E7">
              <w:rPr>
                <w:rFonts w:ascii="BIZ UDゴシック" w:eastAsia="BIZ UDゴシック" w:hAnsi="BIZ UDゴシック"/>
                <w:sz w:val="22"/>
              </w:rPr>
              <w:t>)</w:t>
            </w:r>
          </w:p>
        </w:tc>
        <w:tc>
          <w:tcPr>
            <w:tcW w:w="8080" w:type="dxa"/>
            <w:gridSpan w:val="2"/>
          </w:tcPr>
          <w:p w14:paraId="6FD519C2" w14:textId="3084A8AD" w:rsidR="006E0DCB" w:rsidRPr="008453E7" w:rsidRDefault="008C10D7" w:rsidP="004F454E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453E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AF1268" w:rsidRPr="008453E7">
              <w:rPr>
                <w:rFonts w:ascii="BIZ UDゴシック" w:eastAsia="BIZ UDゴシック" w:hAnsi="BIZ UDゴシック" w:hint="eastAsia"/>
                <w:sz w:val="28"/>
                <w:szCs w:val="28"/>
              </w:rPr>
              <w:t>秋田県　　　　　　　市・町・村</w:t>
            </w:r>
          </w:p>
        </w:tc>
      </w:tr>
      <w:tr w:rsidR="0018198B" w:rsidRPr="008453E7" w14:paraId="706A489E" w14:textId="77777777" w:rsidTr="008453E7">
        <w:trPr>
          <w:trHeight w:val="426"/>
        </w:trPr>
        <w:tc>
          <w:tcPr>
            <w:tcW w:w="1843" w:type="dxa"/>
            <w:vAlign w:val="center"/>
          </w:tcPr>
          <w:p w14:paraId="0184FF98" w14:textId="3FE9FE4D" w:rsidR="0018198B" w:rsidRPr="008453E7" w:rsidRDefault="0018198B" w:rsidP="008453E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453E7">
              <w:rPr>
                <w:rFonts w:ascii="BIZ UDゴシック" w:eastAsia="BIZ UDゴシック" w:hAnsi="BIZ UDゴシック" w:hint="eastAsia"/>
                <w:sz w:val="22"/>
              </w:rPr>
              <w:t>ＴＥＬ</w:t>
            </w:r>
            <w:r w:rsidR="00AF1268" w:rsidRPr="008453E7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＊</w:t>
            </w:r>
          </w:p>
        </w:tc>
        <w:tc>
          <w:tcPr>
            <w:tcW w:w="8080" w:type="dxa"/>
            <w:gridSpan w:val="2"/>
          </w:tcPr>
          <w:p w14:paraId="2E3633B4" w14:textId="77777777" w:rsidR="0018198B" w:rsidRPr="008453E7" w:rsidRDefault="0018198B" w:rsidP="004F454E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13208" w:rsidRPr="008453E7" w14:paraId="3A5556F9" w14:textId="77777777" w:rsidTr="008453E7">
        <w:trPr>
          <w:trHeight w:val="540"/>
        </w:trPr>
        <w:tc>
          <w:tcPr>
            <w:tcW w:w="1843" w:type="dxa"/>
            <w:vAlign w:val="center"/>
          </w:tcPr>
          <w:p w14:paraId="3870D97F" w14:textId="2FB8EC39" w:rsidR="00313208" w:rsidRPr="008453E7" w:rsidRDefault="00313208" w:rsidP="008453E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453E7">
              <w:rPr>
                <w:rFonts w:ascii="BIZ UDゴシック" w:eastAsia="BIZ UDゴシック" w:hAnsi="BIZ UDゴシック" w:hint="eastAsia"/>
                <w:sz w:val="22"/>
              </w:rPr>
              <w:t>E-mail</w:t>
            </w:r>
            <w:r w:rsidR="00AF1268" w:rsidRPr="008453E7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＊</w:t>
            </w:r>
          </w:p>
        </w:tc>
        <w:tc>
          <w:tcPr>
            <w:tcW w:w="8080" w:type="dxa"/>
            <w:gridSpan w:val="2"/>
          </w:tcPr>
          <w:p w14:paraId="5C54BFF7" w14:textId="77777777" w:rsidR="00313208" w:rsidRPr="008453E7" w:rsidRDefault="00313208" w:rsidP="004F454E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E0DCB" w:rsidRPr="008453E7" w14:paraId="56044F39" w14:textId="77777777" w:rsidTr="008453E7">
        <w:trPr>
          <w:trHeight w:val="628"/>
        </w:trPr>
        <w:tc>
          <w:tcPr>
            <w:tcW w:w="1843" w:type="dxa"/>
            <w:vMerge w:val="restart"/>
            <w:vAlign w:val="center"/>
          </w:tcPr>
          <w:p w14:paraId="76F66C0A" w14:textId="42656CD6" w:rsidR="006E0DCB" w:rsidRPr="008453E7" w:rsidRDefault="006E0DCB" w:rsidP="008453E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453E7">
              <w:rPr>
                <w:rFonts w:ascii="BIZ UDゴシック" w:eastAsia="BIZ UDゴシック" w:hAnsi="BIZ UDゴシック" w:hint="eastAsia"/>
                <w:sz w:val="22"/>
              </w:rPr>
              <w:t>参加者</w:t>
            </w:r>
            <w:r w:rsidR="00AF1268" w:rsidRPr="008453E7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＊</w:t>
            </w:r>
          </w:p>
        </w:tc>
        <w:tc>
          <w:tcPr>
            <w:tcW w:w="1446" w:type="dxa"/>
            <w:vAlign w:val="center"/>
          </w:tcPr>
          <w:p w14:paraId="669BB6D0" w14:textId="77777777" w:rsidR="006E0DCB" w:rsidRPr="008453E7" w:rsidRDefault="006E0DCB" w:rsidP="00942F9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453E7">
              <w:rPr>
                <w:rFonts w:ascii="BIZ UDゴシック" w:eastAsia="BIZ UDゴシック" w:hAnsi="BIZ UDゴシック" w:hint="eastAsia"/>
                <w:sz w:val="24"/>
                <w:szCs w:val="24"/>
              </w:rPr>
              <w:t>所属・職名</w:t>
            </w:r>
          </w:p>
        </w:tc>
        <w:tc>
          <w:tcPr>
            <w:tcW w:w="6634" w:type="dxa"/>
            <w:vAlign w:val="center"/>
          </w:tcPr>
          <w:p w14:paraId="7EC13B13" w14:textId="77777777" w:rsidR="004F454E" w:rsidRPr="008453E7" w:rsidRDefault="004F454E" w:rsidP="00942F9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E0DCB" w:rsidRPr="008453E7" w14:paraId="280455F2" w14:textId="77777777" w:rsidTr="008453E7">
        <w:trPr>
          <w:trHeight w:val="628"/>
        </w:trPr>
        <w:tc>
          <w:tcPr>
            <w:tcW w:w="1843" w:type="dxa"/>
            <w:vMerge/>
            <w:vAlign w:val="center"/>
          </w:tcPr>
          <w:p w14:paraId="7E601957" w14:textId="77777777" w:rsidR="006E0DCB" w:rsidRPr="008453E7" w:rsidRDefault="006E0DCB" w:rsidP="008453E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46" w:type="dxa"/>
            <w:vAlign w:val="center"/>
          </w:tcPr>
          <w:p w14:paraId="47B9246D" w14:textId="77777777" w:rsidR="006E0DCB" w:rsidRPr="008453E7" w:rsidRDefault="006E0DCB" w:rsidP="00942F9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453E7">
              <w:rPr>
                <w:rFonts w:ascii="BIZ UDゴシック" w:eastAsia="BIZ UDゴシック" w:hAnsi="BIZ UDゴシック" w:hint="eastAsia"/>
                <w:sz w:val="24"/>
                <w:szCs w:val="24"/>
              </w:rPr>
              <w:t>氏  名</w:t>
            </w:r>
          </w:p>
        </w:tc>
        <w:tc>
          <w:tcPr>
            <w:tcW w:w="6634" w:type="dxa"/>
            <w:vAlign w:val="center"/>
          </w:tcPr>
          <w:p w14:paraId="24B75353" w14:textId="77777777" w:rsidR="006E0DCB" w:rsidRPr="008453E7" w:rsidRDefault="006E0DCB" w:rsidP="00942F9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E0DCB" w:rsidRPr="008453E7" w14:paraId="2B5B0BDC" w14:textId="77777777" w:rsidTr="008453E7">
        <w:trPr>
          <w:trHeight w:val="628"/>
        </w:trPr>
        <w:tc>
          <w:tcPr>
            <w:tcW w:w="1843" w:type="dxa"/>
            <w:vMerge w:val="restart"/>
            <w:vAlign w:val="center"/>
          </w:tcPr>
          <w:p w14:paraId="4961E0A2" w14:textId="77777777" w:rsidR="006E0DCB" w:rsidRPr="008453E7" w:rsidRDefault="006E0DCB" w:rsidP="008453E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453E7">
              <w:rPr>
                <w:rFonts w:ascii="BIZ UDゴシック" w:eastAsia="BIZ UDゴシック" w:hAnsi="BIZ UDゴシック" w:hint="eastAsia"/>
                <w:sz w:val="22"/>
              </w:rPr>
              <w:t>参加者</w:t>
            </w:r>
          </w:p>
        </w:tc>
        <w:tc>
          <w:tcPr>
            <w:tcW w:w="1446" w:type="dxa"/>
            <w:vAlign w:val="center"/>
          </w:tcPr>
          <w:p w14:paraId="4AF377C6" w14:textId="77777777" w:rsidR="006E0DCB" w:rsidRPr="008453E7" w:rsidRDefault="006E0DCB" w:rsidP="00942F9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453E7">
              <w:rPr>
                <w:rFonts w:ascii="BIZ UDゴシック" w:eastAsia="BIZ UDゴシック" w:hAnsi="BIZ UDゴシック" w:hint="eastAsia"/>
                <w:sz w:val="24"/>
                <w:szCs w:val="24"/>
              </w:rPr>
              <w:t>所属・職名</w:t>
            </w:r>
          </w:p>
        </w:tc>
        <w:tc>
          <w:tcPr>
            <w:tcW w:w="6634" w:type="dxa"/>
            <w:vAlign w:val="center"/>
          </w:tcPr>
          <w:p w14:paraId="7946C75C" w14:textId="77777777" w:rsidR="004F454E" w:rsidRPr="008453E7" w:rsidRDefault="004F454E" w:rsidP="00942F9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E0DCB" w:rsidRPr="008453E7" w14:paraId="0E12B78F" w14:textId="77777777" w:rsidTr="008453E7">
        <w:trPr>
          <w:trHeight w:val="628"/>
        </w:trPr>
        <w:tc>
          <w:tcPr>
            <w:tcW w:w="1843" w:type="dxa"/>
            <w:vMerge/>
            <w:vAlign w:val="center"/>
          </w:tcPr>
          <w:p w14:paraId="5EE2BF14" w14:textId="77777777" w:rsidR="006E0DCB" w:rsidRPr="008453E7" w:rsidRDefault="006E0DCB" w:rsidP="008453E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3BC93908" w14:textId="77777777" w:rsidR="006E0DCB" w:rsidRPr="008453E7" w:rsidRDefault="006E0DCB" w:rsidP="00942F9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453E7">
              <w:rPr>
                <w:rFonts w:ascii="BIZ UDゴシック" w:eastAsia="BIZ UDゴシック" w:hAnsi="BIZ UDゴシック" w:hint="eastAsia"/>
                <w:sz w:val="24"/>
                <w:szCs w:val="24"/>
              </w:rPr>
              <w:t>氏  名</w:t>
            </w:r>
          </w:p>
        </w:tc>
        <w:tc>
          <w:tcPr>
            <w:tcW w:w="6634" w:type="dxa"/>
            <w:vAlign w:val="center"/>
          </w:tcPr>
          <w:p w14:paraId="319DCEC9" w14:textId="77777777" w:rsidR="006E0DCB" w:rsidRPr="008453E7" w:rsidRDefault="006E0DCB" w:rsidP="00942F9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E0DCB" w:rsidRPr="008453E7" w14:paraId="0B09D05F" w14:textId="77777777" w:rsidTr="008453E7">
        <w:trPr>
          <w:trHeight w:val="628"/>
        </w:trPr>
        <w:tc>
          <w:tcPr>
            <w:tcW w:w="1843" w:type="dxa"/>
            <w:vMerge w:val="restart"/>
            <w:vAlign w:val="center"/>
          </w:tcPr>
          <w:p w14:paraId="7F18A7CF" w14:textId="77777777" w:rsidR="006E0DCB" w:rsidRPr="008453E7" w:rsidRDefault="006E0DCB" w:rsidP="008453E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453E7">
              <w:rPr>
                <w:rFonts w:ascii="BIZ UDゴシック" w:eastAsia="BIZ UDゴシック" w:hAnsi="BIZ UDゴシック" w:hint="eastAsia"/>
                <w:sz w:val="22"/>
              </w:rPr>
              <w:t>参加者</w:t>
            </w:r>
          </w:p>
        </w:tc>
        <w:tc>
          <w:tcPr>
            <w:tcW w:w="1446" w:type="dxa"/>
            <w:vAlign w:val="center"/>
          </w:tcPr>
          <w:p w14:paraId="6FEABF9C" w14:textId="77777777" w:rsidR="006E0DCB" w:rsidRPr="008453E7" w:rsidRDefault="006E0DCB" w:rsidP="00DD4F7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453E7">
              <w:rPr>
                <w:rFonts w:ascii="BIZ UDゴシック" w:eastAsia="BIZ UDゴシック" w:hAnsi="BIZ UDゴシック" w:hint="eastAsia"/>
                <w:sz w:val="24"/>
                <w:szCs w:val="24"/>
              </w:rPr>
              <w:t>所属・職名</w:t>
            </w:r>
          </w:p>
        </w:tc>
        <w:tc>
          <w:tcPr>
            <w:tcW w:w="6634" w:type="dxa"/>
            <w:vAlign w:val="center"/>
          </w:tcPr>
          <w:p w14:paraId="1BC5B6FD" w14:textId="77777777" w:rsidR="006E0DCB" w:rsidRPr="008453E7" w:rsidRDefault="006E0DCB" w:rsidP="00DD4F7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E0DCB" w:rsidRPr="008453E7" w14:paraId="3376AED8" w14:textId="77777777" w:rsidTr="00B573A4">
        <w:trPr>
          <w:trHeight w:val="628"/>
        </w:trPr>
        <w:tc>
          <w:tcPr>
            <w:tcW w:w="1843" w:type="dxa"/>
            <w:vMerge/>
            <w:vAlign w:val="center"/>
          </w:tcPr>
          <w:p w14:paraId="128B726E" w14:textId="77777777" w:rsidR="006E0DCB" w:rsidRPr="008453E7" w:rsidRDefault="006E0DCB" w:rsidP="00DD4F7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46" w:type="dxa"/>
            <w:vAlign w:val="center"/>
          </w:tcPr>
          <w:p w14:paraId="0AB195FE" w14:textId="77777777" w:rsidR="006E0DCB" w:rsidRPr="008453E7" w:rsidRDefault="006E0DCB" w:rsidP="00DD4F7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453E7">
              <w:rPr>
                <w:rFonts w:ascii="BIZ UDゴシック" w:eastAsia="BIZ UDゴシック" w:hAnsi="BIZ UDゴシック" w:hint="eastAsia"/>
                <w:sz w:val="24"/>
                <w:szCs w:val="24"/>
              </w:rPr>
              <w:t>氏  名</w:t>
            </w:r>
          </w:p>
        </w:tc>
        <w:tc>
          <w:tcPr>
            <w:tcW w:w="6634" w:type="dxa"/>
            <w:vAlign w:val="center"/>
          </w:tcPr>
          <w:p w14:paraId="59D3F54F" w14:textId="77777777" w:rsidR="006E0DCB" w:rsidRPr="008453E7" w:rsidRDefault="006E0DCB" w:rsidP="00DD4F7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F1268" w:rsidRPr="008453E7" w14:paraId="22F0FA1C" w14:textId="77777777" w:rsidTr="00B573A4">
        <w:trPr>
          <w:trHeight w:val="628"/>
        </w:trPr>
        <w:tc>
          <w:tcPr>
            <w:tcW w:w="3289" w:type="dxa"/>
            <w:gridSpan w:val="2"/>
            <w:vAlign w:val="center"/>
          </w:tcPr>
          <w:p w14:paraId="3B04DB99" w14:textId="77777777" w:rsidR="00B573A4" w:rsidRPr="008453E7" w:rsidRDefault="00B573A4" w:rsidP="00DD4F7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453E7">
              <w:rPr>
                <w:rFonts w:ascii="BIZ UDゴシック" w:eastAsia="BIZ UDゴシック" w:hAnsi="BIZ UDゴシック" w:hint="eastAsia"/>
                <w:szCs w:val="21"/>
              </w:rPr>
              <w:t>この</w:t>
            </w:r>
            <w:r w:rsidR="00AF1268" w:rsidRPr="008453E7">
              <w:rPr>
                <w:rFonts w:ascii="BIZ UDゴシック" w:eastAsia="BIZ UDゴシック" w:hAnsi="BIZ UDゴシック" w:hint="eastAsia"/>
                <w:szCs w:val="21"/>
              </w:rPr>
              <w:t>セミナーを</w:t>
            </w:r>
          </w:p>
          <w:p w14:paraId="4E7CBF88" w14:textId="40EF6510" w:rsidR="00AF1268" w:rsidRPr="008453E7" w:rsidRDefault="00AF1268" w:rsidP="00DD4F7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453E7">
              <w:rPr>
                <w:rFonts w:ascii="BIZ UDゴシック" w:eastAsia="BIZ UDゴシック" w:hAnsi="BIZ UDゴシック" w:hint="eastAsia"/>
                <w:szCs w:val="21"/>
              </w:rPr>
              <w:t>どこで知りましたか？</w:t>
            </w:r>
            <w:r w:rsidR="008C10D7" w:rsidRPr="008453E7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＊</w:t>
            </w:r>
          </w:p>
          <w:p w14:paraId="6AF4795B" w14:textId="25C2F95A" w:rsidR="00AF1268" w:rsidRPr="008453E7" w:rsidRDefault="00AF1268" w:rsidP="00DD4F7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453E7">
              <w:rPr>
                <w:rFonts w:ascii="BIZ UDゴシック" w:eastAsia="BIZ UDゴシック" w:hAnsi="BIZ UDゴシック" w:hint="eastAsia"/>
                <w:szCs w:val="21"/>
              </w:rPr>
              <w:t>(該当するものに〇</w:t>
            </w:r>
            <w:r w:rsidRPr="008453E7">
              <w:rPr>
                <w:rFonts w:ascii="BIZ UDゴシック" w:eastAsia="BIZ UDゴシック" w:hAnsi="BIZ UDゴシック"/>
                <w:szCs w:val="21"/>
              </w:rPr>
              <w:t>)</w:t>
            </w:r>
          </w:p>
        </w:tc>
        <w:tc>
          <w:tcPr>
            <w:tcW w:w="6634" w:type="dxa"/>
            <w:vAlign w:val="center"/>
          </w:tcPr>
          <w:p w14:paraId="782E8CB8" w14:textId="70F14DAA" w:rsidR="008C10D7" w:rsidRPr="008453E7" w:rsidRDefault="00B573A4" w:rsidP="00DD4F74">
            <w:pPr>
              <w:rPr>
                <w:rFonts w:ascii="BIZ UDゴシック" w:eastAsia="BIZ UDゴシック" w:hAnsi="BIZ UDゴシック"/>
                <w:szCs w:val="21"/>
              </w:rPr>
            </w:pPr>
            <w:r w:rsidRPr="008453E7">
              <w:rPr>
                <w:rFonts w:ascii="BIZ UDゴシック" w:eastAsia="BIZ UDゴシック" w:hAnsi="BIZ UDゴシック" w:hint="eastAsia"/>
                <w:szCs w:val="21"/>
              </w:rPr>
              <w:t>活性化</w:t>
            </w:r>
            <w:r w:rsidR="008C10D7" w:rsidRPr="008453E7">
              <w:rPr>
                <w:rFonts w:ascii="BIZ UDゴシック" w:eastAsia="BIZ UDゴシック" w:hAnsi="BIZ UDゴシック" w:hint="eastAsia"/>
                <w:szCs w:val="21"/>
              </w:rPr>
              <w:t>センター</w:t>
            </w:r>
            <w:r w:rsidR="00AF1268" w:rsidRPr="008453E7">
              <w:rPr>
                <w:rFonts w:ascii="BIZ UDゴシック" w:eastAsia="BIZ UDゴシック" w:hAnsi="BIZ UDゴシック" w:hint="eastAsia"/>
                <w:szCs w:val="21"/>
              </w:rPr>
              <w:t>情報誌「ビックあきた」、</w:t>
            </w:r>
            <w:r w:rsidRPr="008453E7">
              <w:rPr>
                <w:rFonts w:ascii="BIZ UDゴシック" w:eastAsia="BIZ UDゴシック" w:hAnsi="BIZ UDゴシック" w:hint="eastAsia"/>
                <w:szCs w:val="21"/>
              </w:rPr>
              <w:t>活性化</w:t>
            </w:r>
            <w:r w:rsidR="00AF1268" w:rsidRPr="008453E7">
              <w:rPr>
                <w:rFonts w:ascii="BIZ UDゴシック" w:eastAsia="BIZ UDゴシック" w:hAnsi="BIZ UDゴシック" w:hint="eastAsia"/>
                <w:szCs w:val="21"/>
              </w:rPr>
              <w:t>センターホーム</w:t>
            </w:r>
            <w:r w:rsidR="008C10D7" w:rsidRPr="008453E7">
              <w:rPr>
                <w:rFonts w:ascii="BIZ UDゴシック" w:eastAsia="BIZ UDゴシック" w:hAnsi="BIZ UDゴシック" w:hint="eastAsia"/>
                <w:szCs w:val="21"/>
              </w:rPr>
              <w:t>ページ、</w:t>
            </w:r>
          </w:p>
          <w:p w14:paraId="4E5B4DBE" w14:textId="77777777" w:rsidR="00675DB1" w:rsidRPr="008453E7" w:rsidRDefault="008C10D7" w:rsidP="00675DB1">
            <w:pPr>
              <w:rPr>
                <w:rFonts w:ascii="BIZ UDゴシック" w:eastAsia="BIZ UDゴシック" w:hAnsi="BIZ UDゴシック"/>
                <w:szCs w:val="21"/>
              </w:rPr>
            </w:pPr>
            <w:r w:rsidRPr="008453E7">
              <w:rPr>
                <w:rFonts w:ascii="BIZ UDゴシック" w:eastAsia="BIZ UDゴシック" w:hAnsi="BIZ UDゴシック" w:hint="eastAsia"/>
                <w:szCs w:val="21"/>
              </w:rPr>
              <w:t>メルマガ、ＦＢ、知人からの紹介、</w:t>
            </w:r>
            <w:r w:rsidR="00675DB1" w:rsidRPr="008453E7">
              <w:rPr>
                <w:rFonts w:ascii="BIZ UDゴシック" w:eastAsia="BIZ UDゴシック" w:hAnsi="BIZ UDゴシック" w:hint="eastAsia"/>
                <w:szCs w:val="21"/>
              </w:rPr>
              <w:t>活性化センター職員からの連絡、</w:t>
            </w:r>
          </w:p>
          <w:p w14:paraId="370D56E7" w14:textId="5BB502EC" w:rsidR="008C10D7" w:rsidRPr="008453E7" w:rsidRDefault="00BD52B9" w:rsidP="00DD4F74">
            <w:pPr>
              <w:rPr>
                <w:rFonts w:ascii="BIZ UDゴシック" w:eastAsia="BIZ UDゴシック" w:hAnsi="BIZ UDゴシック"/>
                <w:szCs w:val="21"/>
              </w:rPr>
            </w:pPr>
            <w:r w:rsidRPr="00BD52B9">
              <w:rPr>
                <w:rFonts w:ascii="BIZ UDゴシック" w:eastAsia="BIZ UDゴシック" w:hAnsi="BIZ UDゴシック" w:hint="eastAsia"/>
                <w:szCs w:val="21"/>
              </w:rPr>
              <w:t>秋田県次世代ヘルスケア産業協議会</w:t>
            </w:r>
            <w:r w:rsidR="008C10D7" w:rsidRPr="008453E7">
              <w:rPr>
                <w:rFonts w:ascii="BIZ UDゴシック" w:eastAsia="BIZ UDゴシック" w:hAnsi="BIZ UDゴシック" w:hint="eastAsia"/>
                <w:szCs w:val="21"/>
              </w:rPr>
              <w:t>からのお知らせ、</w:t>
            </w:r>
          </w:p>
          <w:p w14:paraId="3FE0823B" w14:textId="1191D530" w:rsidR="008C10D7" w:rsidRPr="008453E7" w:rsidRDefault="008C10D7" w:rsidP="00DD4F74">
            <w:pPr>
              <w:rPr>
                <w:rFonts w:ascii="BIZ UDゴシック" w:eastAsia="BIZ UDゴシック" w:hAnsi="BIZ UDゴシック"/>
                <w:szCs w:val="21"/>
              </w:rPr>
            </w:pPr>
            <w:r w:rsidRPr="008453E7">
              <w:rPr>
                <w:rFonts w:ascii="BIZ UDゴシック" w:eastAsia="BIZ UDゴシック" w:hAnsi="BIZ UDゴシック" w:hint="eastAsia"/>
                <w:szCs w:val="21"/>
              </w:rPr>
              <w:t xml:space="preserve">その他：（　　　　　　　　　　　</w:t>
            </w:r>
            <w:r w:rsidR="00B573A4" w:rsidRPr="008453E7"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　　　　　　　　</w:t>
            </w:r>
            <w:r w:rsidRPr="008453E7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</w:tr>
      <w:tr w:rsidR="006E0DCB" w:rsidRPr="008453E7" w14:paraId="0527F02A" w14:textId="77777777" w:rsidTr="008C10D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84"/>
        </w:trPr>
        <w:tc>
          <w:tcPr>
            <w:tcW w:w="9923" w:type="dxa"/>
            <w:gridSpan w:val="3"/>
          </w:tcPr>
          <w:p w14:paraId="37F3FDF3" w14:textId="07934B67" w:rsidR="00D96143" w:rsidRPr="00C8309E" w:rsidRDefault="006E0DCB" w:rsidP="00D96143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8453E7">
              <w:rPr>
                <w:rFonts w:ascii="BIZ UDゴシック" w:eastAsia="BIZ UDゴシック" w:hAnsi="BIZ UDゴシック" w:hint="eastAsia"/>
                <w:szCs w:val="21"/>
              </w:rPr>
              <w:t>（備考）</w:t>
            </w:r>
            <w:r w:rsidR="00C8309E" w:rsidRPr="00C8309E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※駐車場利用台数をご記入ください</w:t>
            </w:r>
          </w:p>
          <w:p w14:paraId="6B1E5175" w14:textId="1AE85039" w:rsidR="006E0DCB" w:rsidRPr="008453E7" w:rsidRDefault="006E0DCB" w:rsidP="00DD4F74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</w:tbl>
    <w:bookmarkEnd w:id="0"/>
    <w:p w14:paraId="6B186A1F" w14:textId="2601BFCC" w:rsidR="000F13DA" w:rsidRPr="008453E7" w:rsidRDefault="00D33862" w:rsidP="00065B59">
      <w:pPr>
        <w:ind w:firstLineChars="100" w:firstLine="203"/>
        <w:rPr>
          <w:rFonts w:ascii="BIZ UDゴシック" w:eastAsia="BIZ UDゴシック" w:hAnsi="BIZ UDゴシック"/>
          <w:szCs w:val="21"/>
        </w:rPr>
      </w:pPr>
      <w:r w:rsidRPr="008453E7">
        <w:rPr>
          <w:rFonts w:ascii="BIZ UDゴシック" w:eastAsia="BIZ UDゴシック" w:hAnsi="BIZ UDゴシック" w:hint="eastAsia"/>
          <w:szCs w:val="21"/>
        </w:rPr>
        <w:t>本情報は、受付など本セミナ</w:t>
      </w:r>
      <w:r w:rsidR="008453E7">
        <w:rPr>
          <w:rFonts w:ascii="BIZ UDゴシック" w:eastAsia="BIZ UDゴシック" w:hAnsi="BIZ UDゴシック" w:hint="eastAsia"/>
          <w:szCs w:val="21"/>
        </w:rPr>
        <w:t>ー</w:t>
      </w:r>
      <w:r w:rsidRPr="008453E7">
        <w:rPr>
          <w:rFonts w:ascii="BIZ UDゴシック" w:eastAsia="BIZ UDゴシック" w:hAnsi="BIZ UDゴシック" w:hint="eastAsia"/>
          <w:szCs w:val="21"/>
        </w:rPr>
        <w:t>の運営業務以外の目的には利用いたしません。情報の管理については万全を期し、守秘義務を厳守いたします。</w:t>
      </w:r>
    </w:p>
    <w:sectPr w:rsidR="000F13DA" w:rsidRPr="008453E7" w:rsidSect="000F13DA">
      <w:pgSz w:w="11906" w:h="16838"/>
      <w:pgMar w:top="851" w:right="1077" w:bottom="851" w:left="1077" w:header="851" w:footer="992" w:gutter="0"/>
      <w:cols w:space="425"/>
      <w:docGrid w:type="linesAndChars" w:linePitch="348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6F419" w14:textId="77777777" w:rsidR="003B17E6" w:rsidRDefault="003B17E6" w:rsidP="005870A1">
      <w:r>
        <w:separator/>
      </w:r>
    </w:p>
  </w:endnote>
  <w:endnote w:type="continuationSeparator" w:id="0">
    <w:p w14:paraId="4ADF90AC" w14:textId="77777777" w:rsidR="003B17E6" w:rsidRDefault="003B17E6" w:rsidP="0058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0AB06" w14:textId="77777777" w:rsidR="003B17E6" w:rsidRDefault="003B17E6" w:rsidP="005870A1">
      <w:r>
        <w:separator/>
      </w:r>
    </w:p>
  </w:footnote>
  <w:footnote w:type="continuationSeparator" w:id="0">
    <w:p w14:paraId="0AE2D9DE" w14:textId="77777777" w:rsidR="003B17E6" w:rsidRDefault="003B17E6" w:rsidP="00587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3"/>
  <w:drawingGridVerticalSpacing w:val="17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59"/>
    <w:rsid w:val="00060D20"/>
    <w:rsid w:val="00065B59"/>
    <w:rsid w:val="000F13DA"/>
    <w:rsid w:val="0018198B"/>
    <w:rsid w:val="001B79E6"/>
    <w:rsid w:val="001E5D28"/>
    <w:rsid w:val="00276718"/>
    <w:rsid w:val="002F2E6C"/>
    <w:rsid w:val="00306E3A"/>
    <w:rsid w:val="00313208"/>
    <w:rsid w:val="00323E47"/>
    <w:rsid w:val="003B17E6"/>
    <w:rsid w:val="00412705"/>
    <w:rsid w:val="004722FB"/>
    <w:rsid w:val="004879AA"/>
    <w:rsid w:val="004D2942"/>
    <w:rsid w:val="004F454E"/>
    <w:rsid w:val="005870A1"/>
    <w:rsid w:val="005A0998"/>
    <w:rsid w:val="005C1021"/>
    <w:rsid w:val="005C5533"/>
    <w:rsid w:val="005C7F61"/>
    <w:rsid w:val="005F3C78"/>
    <w:rsid w:val="0060738F"/>
    <w:rsid w:val="00622086"/>
    <w:rsid w:val="00641D2A"/>
    <w:rsid w:val="00653DA5"/>
    <w:rsid w:val="0066202B"/>
    <w:rsid w:val="00675DB1"/>
    <w:rsid w:val="006E0DCB"/>
    <w:rsid w:val="007033C8"/>
    <w:rsid w:val="00740188"/>
    <w:rsid w:val="00793A07"/>
    <w:rsid w:val="007A6F22"/>
    <w:rsid w:val="007F0218"/>
    <w:rsid w:val="007F5AD3"/>
    <w:rsid w:val="00826F49"/>
    <w:rsid w:val="00831225"/>
    <w:rsid w:val="008314AC"/>
    <w:rsid w:val="00836DF5"/>
    <w:rsid w:val="008453E7"/>
    <w:rsid w:val="00851810"/>
    <w:rsid w:val="008644CD"/>
    <w:rsid w:val="00864EFA"/>
    <w:rsid w:val="00867232"/>
    <w:rsid w:val="008A0899"/>
    <w:rsid w:val="008C10D7"/>
    <w:rsid w:val="008E68DE"/>
    <w:rsid w:val="008F54EF"/>
    <w:rsid w:val="00942F9E"/>
    <w:rsid w:val="00962566"/>
    <w:rsid w:val="009664C2"/>
    <w:rsid w:val="00966EE5"/>
    <w:rsid w:val="00972085"/>
    <w:rsid w:val="009C62D6"/>
    <w:rsid w:val="009E56B6"/>
    <w:rsid w:val="00AF1268"/>
    <w:rsid w:val="00AF74AB"/>
    <w:rsid w:val="00B117A8"/>
    <w:rsid w:val="00B22E06"/>
    <w:rsid w:val="00B573A4"/>
    <w:rsid w:val="00B84679"/>
    <w:rsid w:val="00B90028"/>
    <w:rsid w:val="00BD52B9"/>
    <w:rsid w:val="00C17DE3"/>
    <w:rsid w:val="00C8309E"/>
    <w:rsid w:val="00CF405A"/>
    <w:rsid w:val="00D33862"/>
    <w:rsid w:val="00D44ED7"/>
    <w:rsid w:val="00D53972"/>
    <w:rsid w:val="00D6191F"/>
    <w:rsid w:val="00D96143"/>
    <w:rsid w:val="00DC12FC"/>
    <w:rsid w:val="00DE1959"/>
    <w:rsid w:val="00E03A59"/>
    <w:rsid w:val="00E30F03"/>
    <w:rsid w:val="00E87BE9"/>
    <w:rsid w:val="00E909EC"/>
    <w:rsid w:val="00EA795D"/>
    <w:rsid w:val="00EE59B4"/>
    <w:rsid w:val="00F017AA"/>
    <w:rsid w:val="00F1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460AD01"/>
  <w15:docId w15:val="{944CE357-148D-43E8-9E48-C694C92E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70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70A1"/>
  </w:style>
  <w:style w:type="paragraph" w:styleId="a6">
    <w:name w:val="footer"/>
    <w:basedOn w:val="a"/>
    <w:link w:val="a7"/>
    <w:uiPriority w:val="99"/>
    <w:unhideWhenUsed/>
    <w:rsid w:val="005870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70A1"/>
  </w:style>
  <w:style w:type="character" w:styleId="a8">
    <w:name w:val="Hyperlink"/>
    <w:basedOn w:val="a0"/>
    <w:uiPriority w:val="99"/>
    <w:unhideWhenUsed/>
    <w:rsid w:val="00D6191F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972085"/>
  </w:style>
  <w:style w:type="character" w:customStyle="1" w:styleId="aa">
    <w:name w:val="日付 (文字)"/>
    <w:basedOn w:val="a0"/>
    <w:link w:val="a9"/>
    <w:uiPriority w:val="99"/>
    <w:semiHidden/>
    <w:rsid w:val="00972085"/>
  </w:style>
  <w:style w:type="character" w:styleId="ab">
    <w:name w:val="Unresolved Mention"/>
    <w:basedOn w:val="a0"/>
    <w:uiPriority w:val="99"/>
    <w:semiHidden/>
    <w:unhideWhenUsed/>
    <w:rsid w:val="000F1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plaza46</dc:creator>
  <cp:lastModifiedBy>plaza94</cp:lastModifiedBy>
  <cp:revision>26</cp:revision>
  <cp:lastPrinted>2024-10-15T00:46:00Z</cp:lastPrinted>
  <dcterms:created xsi:type="dcterms:W3CDTF">2023-01-05T02:45:00Z</dcterms:created>
  <dcterms:modified xsi:type="dcterms:W3CDTF">2025-10-02T04:45:00Z</dcterms:modified>
</cp:coreProperties>
</file>